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8846" w14:textId="70FED067" w:rsidR="00E237CA" w:rsidRDefault="00A702D0" w:rsidP="00E237CA">
      <w:pPr>
        <w:jc w:val="center"/>
        <w:rPr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7D2C94A7" wp14:editId="4E06ABEF">
            <wp:extent cx="1200150" cy="1219200"/>
            <wp:effectExtent l="0" t="0" r="0" b="0"/>
            <wp:docPr id="3557778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9ED49" w14:textId="73782D38" w:rsidR="00C87733" w:rsidRPr="00CB22F1" w:rsidRDefault="00072DBD" w:rsidP="00E237CA">
      <w:pPr>
        <w:jc w:val="center"/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BEEFSTEAK AND BURGUNDY CLUB</w:t>
      </w:r>
    </w:p>
    <w:p w14:paraId="3F84E269" w14:textId="54AC7751" w:rsidR="00072DBD" w:rsidRPr="00CB22F1" w:rsidRDefault="00072DBD" w:rsidP="00E237CA">
      <w:pPr>
        <w:jc w:val="center"/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2024 CONVENTION</w:t>
      </w:r>
    </w:p>
    <w:p w14:paraId="415C361C" w14:textId="3ABAF63C" w:rsidR="00072DBD" w:rsidRPr="00CB22F1" w:rsidRDefault="00072DBD" w:rsidP="00E237CA">
      <w:pPr>
        <w:jc w:val="center"/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ADELAIDE</w:t>
      </w:r>
    </w:p>
    <w:p w14:paraId="5AC9E987" w14:textId="6EFF4CC2" w:rsidR="00072DBD" w:rsidRPr="00CB22F1" w:rsidRDefault="00072DBD" w:rsidP="00E237CA">
      <w:pPr>
        <w:jc w:val="center"/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REGISTRATION FORM</w:t>
      </w:r>
    </w:p>
    <w:p w14:paraId="432DBE3C" w14:textId="36195F8E" w:rsidR="00F43879" w:rsidRPr="00CB22F1" w:rsidRDefault="00F43879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By submitting this form you agree and note that:</w:t>
      </w:r>
    </w:p>
    <w:p w14:paraId="1D388995" w14:textId="1B7BB0DE" w:rsidR="00F43879" w:rsidRPr="00CB22F1" w:rsidRDefault="00F43879" w:rsidP="00F438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You authorize your name and club information and any photos of you at convention events to be shared with convention attendees and in the B&amp;B News. Your contact details will be held in accord with the principles of the national Privacy Act (1988);</w:t>
      </w:r>
    </w:p>
    <w:p w14:paraId="137FF1C2" w14:textId="733CF41C" w:rsidR="00F43879" w:rsidRPr="00CB22F1" w:rsidRDefault="00F43879" w:rsidP="00F438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You will pay the Registration Fee by the means and date(s) in the convention information provided on the B&amp;B website and in any communications to B&amp;B members;</w:t>
      </w:r>
    </w:p>
    <w:p w14:paraId="46115C86" w14:textId="4D71B460" w:rsidR="00F43879" w:rsidRPr="00CB22F1" w:rsidRDefault="00F43879" w:rsidP="00F438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 xml:space="preserve">The fee for each masterclass that you attend </w:t>
      </w:r>
      <w:r w:rsidR="00122BE2">
        <w:rPr>
          <w:rFonts w:ascii="Georgia" w:hAnsi="Georgia"/>
          <w:sz w:val="24"/>
          <w:szCs w:val="24"/>
          <w:lang w:val="en-US"/>
        </w:rPr>
        <w:t>is to</w:t>
      </w:r>
      <w:r w:rsidRPr="00CB22F1">
        <w:rPr>
          <w:rFonts w:ascii="Georgia" w:hAnsi="Georgia"/>
          <w:sz w:val="24"/>
          <w:szCs w:val="24"/>
          <w:lang w:val="en-US"/>
        </w:rPr>
        <w:t xml:space="preserve"> be included along with your registration payment;</w:t>
      </w:r>
      <w:r w:rsidR="00122BE2">
        <w:rPr>
          <w:rFonts w:ascii="Georgia" w:hAnsi="Georgia"/>
          <w:sz w:val="24"/>
          <w:szCs w:val="24"/>
          <w:lang w:val="en-US"/>
        </w:rPr>
        <w:t xml:space="preserve"> there is no admittance without payment having been made;</w:t>
      </w:r>
    </w:p>
    <w:p w14:paraId="0DCEA46A" w14:textId="346BA418" w:rsidR="00F43879" w:rsidRPr="00CB22F1" w:rsidRDefault="00F43879" w:rsidP="00F4387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While every effort will be made to accommodate delegates who only drink white wines, the host clubs will not be able to accommodate delegates who</w:t>
      </w:r>
      <w:r w:rsidR="00E237CA" w:rsidRPr="00CB22F1">
        <w:rPr>
          <w:rFonts w:ascii="Georgia" w:hAnsi="Georgia"/>
          <w:sz w:val="24"/>
          <w:szCs w:val="24"/>
          <w:lang w:val="en-US"/>
        </w:rPr>
        <w:t xml:space="preserve"> </w:t>
      </w:r>
      <w:r w:rsidRPr="00CB22F1">
        <w:rPr>
          <w:rFonts w:ascii="Georgia" w:hAnsi="Georgia"/>
          <w:sz w:val="24"/>
          <w:szCs w:val="24"/>
          <w:lang w:val="en-US"/>
        </w:rPr>
        <w:t>can only</w:t>
      </w:r>
      <w:r w:rsidR="00E237CA" w:rsidRPr="00CB22F1">
        <w:rPr>
          <w:rFonts w:ascii="Georgia" w:hAnsi="Georgia"/>
          <w:sz w:val="24"/>
          <w:szCs w:val="24"/>
          <w:lang w:val="en-US"/>
        </w:rPr>
        <w:t>, or cho</w:t>
      </w:r>
      <w:r w:rsidR="00CB22F1">
        <w:rPr>
          <w:rFonts w:ascii="Georgia" w:hAnsi="Georgia"/>
          <w:sz w:val="24"/>
          <w:szCs w:val="24"/>
          <w:lang w:val="en-US"/>
        </w:rPr>
        <w:t>o</w:t>
      </w:r>
      <w:r w:rsidR="00E237CA" w:rsidRPr="00CB22F1">
        <w:rPr>
          <w:rFonts w:ascii="Georgia" w:hAnsi="Georgia"/>
          <w:sz w:val="24"/>
          <w:szCs w:val="24"/>
          <w:lang w:val="en-US"/>
        </w:rPr>
        <w:t>se to, drink only the one style, such as sparkling.</w:t>
      </w:r>
    </w:p>
    <w:p w14:paraId="3C7561BA" w14:textId="23B71F05" w:rsidR="00072DBD" w:rsidRPr="00CB22F1" w:rsidRDefault="00072DBD">
      <w:pPr>
        <w:rPr>
          <w:rFonts w:ascii="Georgia" w:hAnsi="Georgia"/>
          <w:b/>
          <w:bCs/>
          <w:sz w:val="24"/>
          <w:szCs w:val="24"/>
          <w:lang w:val="en-US"/>
        </w:rPr>
      </w:pPr>
      <w:r w:rsidRPr="00CB22F1">
        <w:rPr>
          <w:rFonts w:ascii="Georgia" w:hAnsi="Georgia"/>
          <w:b/>
          <w:bCs/>
          <w:sz w:val="24"/>
          <w:szCs w:val="24"/>
          <w:lang w:val="en-US"/>
        </w:rPr>
        <w:t>FIRST REGISTRANT</w:t>
      </w:r>
    </w:p>
    <w:p w14:paraId="21CB2298" w14:textId="44DC1D37" w:rsidR="00072DBD" w:rsidRPr="00CB22F1" w:rsidRDefault="00072DBD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NAME</w:t>
      </w:r>
    </w:p>
    <w:p w14:paraId="48BAA71E" w14:textId="481DAC73" w:rsidR="00072DBD" w:rsidRPr="00CB22F1" w:rsidRDefault="00072DBD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 xml:space="preserve">Title </w:t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  <w:t>First Name</w:t>
      </w:r>
      <w:r w:rsidR="00A702D0" w:rsidRPr="00CB22F1">
        <w:rPr>
          <w:rFonts w:ascii="Georgia" w:hAnsi="Georgia"/>
          <w:sz w:val="24"/>
          <w:szCs w:val="24"/>
          <w:lang w:val="en-US"/>
        </w:rPr>
        <w:tab/>
      </w:r>
      <w:r w:rsidR="00A702D0"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  <w:t>Surname</w:t>
      </w:r>
    </w:p>
    <w:p w14:paraId="4E0B56C9" w14:textId="581C8D98" w:rsidR="00072DBD" w:rsidRPr="00CB22F1" w:rsidRDefault="00072DBD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Preferred Name on Badge</w:t>
      </w:r>
      <w:r w:rsidR="00A702D0" w:rsidRPr="00CB22F1">
        <w:rPr>
          <w:rFonts w:ascii="Georgia" w:hAnsi="Georgia"/>
          <w:sz w:val="24"/>
          <w:szCs w:val="24"/>
          <w:lang w:val="en-US"/>
        </w:rPr>
        <w:t xml:space="preserve"> </w:t>
      </w:r>
    </w:p>
    <w:p w14:paraId="286D151D" w14:textId="7EDCB129" w:rsidR="00072DBD" w:rsidRPr="00CB22F1" w:rsidRDefault="00072DBD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Email address</w:t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  <w:t>Phone</w:t>
      </w:r>
    </w:p>
    <w:p w14:paraId="320BB70E" w14:textId="77777777" w:rsidR="00072DBD" w:rsidRPr="00CB22F1" w:rsidRDefault="00072DBD" w:rsidP="00072DBD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Member of which B&amp;B Club?</w:t>
      </w:r>
    </w:p>
    <w:p w14:paraId="5E607E51" w14:textId="68C3A67B" w:rsidR="00072DBD" w:rsidRPr="00CB22F1" w:rsidRDefault="00072DBD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Tick which of the following apply:</w:t>
      </w:r>
    </w:p>
    <w:p w14:paraId="2B13B96B" w14:textId="044F49DC" w:rsidR="00072DBD" w:rsidRPr="00CB22F1" w:rsidRDefault="00072DBD" w:rsidP="00A702D0">
      <w:pPr>
        <w:ind w:firstLine="720"/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Ordinary Member</w:t>
      </w:r>
    </w:p>
    <w:p w14:paraId="2465A8CA" w14:textId="132956EC" w:rsidR="00072DBD" w:rsidRPr="00CB22F1" w:rsidRDefault="00072DBD" w:rsidP="00A702D0">
      <w:pPr>
        <w:ind w:firstLine="720"/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Life Member</w:t>
      </w:r>
    </w:p>
    <w:p w14:paraId="577552B1" w14:textId="23331E51" w:rsidR="00072DBD" w:rsidRPr="00CB22F1" w:rsidRDefault="00072DBD" w:rsidP="00A702D0">
      <w:pPr>
        <w:ind w:firstLine="720"/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Committee Member</w:t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  <w:t>Position held</w:t>
      </w:r>
    </w:p>
    <w:p w14:paraId="660AF289" w14:textId="633D7E64" w:rsidR="00072DBD" w:rsidRPr="00CB22F1" w:rsidRDefault="00072DBD" w:rsidP="00A702D0">
      <w:pPr>
        <w:ind w:firstLine="720"/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First Convention Attended</w:t>
      </w:r>
    </w:p>
    <w:p w14:paraId="6DC57B4D" w14:textId="112E3E6A" w:rsidR="00072DBD" w:rsidRPr="00CB22F1" w:rsidRDefault="00072DBD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Accommodation (tick which applies)</w:t>
      </w:r>
    </w:p>
    <w:p w14:paraId="152C2B35" w14:textId="510742F6" w:rsidR="00072DBD" w:rsidRPr="00CB22F1" w:rsidRDefault="00072DBD" w:rsidP="00A702D0">
      <w:pPr>
        <w:ind w:firstLine="720"/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Using the Convention accommodation link to arrange accommodation</w:t>
      </w:r>
    </w:p>
    <w:p w14:paraId="2C588FC1" w14:textId="1EA0AB84" w:rsidR="00072DBD" w:rsidRPr="00CB22F1" w:rsidRDefault="00072DBD" w:rsidP="00A702D0">
      <w:pPr>
        <w:ind w:firstLine="720"/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Organising own accommodation</w:t>
      </w:r>
    </w:p>
    <w:p w14:paraId="26C2016F" w14:textId="4657B09D" w:rsidR="00072DBD" w:rsidRPr="00CB22F1" w:rsidRDefault="00072DBD" w:rsidP="00A702D0">
      <w:pPr>
        <w:ind w:firstLine="720"/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Don’t need to organise accommodation</w:t>
      </w:r>
    </w:p>
    <w:p w14:paraId="24887D65" w14:textId="4939575B" w:rsidR="00072DBD" w:rsidRPr="00CB22F1" w:rsidRDefault="00072DBD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Attending a masterclass (Add $60 for each attended). Indicate which ones</w:t>
      </w:r>
      <w:r w:rsidR="00F43879" w:rsidRPr="00CB22F1">
        <w:rPr>
          <w:rFonts w:ascii="Georgia" w:hAnsi="Georgia"/>
          <w:sz w:val="24"/>
          <w:szCs w:val="24"/>
          <w:lang w:val="en-US"/>
        </w:rPr>
        <w:t>:</w:t>
      </w:r>
    </w:p>
    <w:p w14:paraId="206DAD99" w14:textId="4A93BEBE" w:rsidR="00F43879" w:rsidRPr="00CB22F1" w:rsidRDefault="00F43879" w:rsidP="00A702D0">
      <w:pPr>
        <w:ind w:firstLine="720"/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lastRenderedPageBreak/>
        <w:t>Riesling</w:t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  <w:t>Barossa Wines</w:t>
      </w:r>
      <w:r w:rsidR="009B5BB8" w:rsidRPr="00CB22F1">
        <w:rPr>
          <w:rFonts w:ascii="Georgia" w:hAnsi="Georgia"/>
          <w:sz w:val="24"/>
          <w:szCs w:val="24"/>
          <w:lang w:val="en-US"/>
        </w:rPr>
        <w:tab/>
      </w:r>
      <w:r w:rsidR="009B5BB8" w:rsidRPr="00CB22F1">
        <w:rPr>
          <w:rFonts w:ascii="Georgia" w:hAnsi="Georgia"/>
          <w:sz w:val="24"/>
          <w:szCs w:val="24"/>
          <w:lang w:val="en-US"/>
        </w:rPr>
        <w:tab/>
      </w:r>
      <w:r w:rsidR="009B5BB8" w:rsidRPr="00CB22F1">
        <w:rPr>
          <w:rFonts w:ascii="Georgia" w:hAnsi="Georgia"/>
          <w:sz w:val="24"/>
          <w:szCs w:val="24"/>
          <w:lang w:val="en-US"/>
        </w:rPr>
        <w:tab/>
        <w:t>McLaren Vale Reds</w:t>
      </w:r>
    </w:p>
    <w:p w14:paraId="7137DB11" w14:textId="24ABA4D0" w:rsidR="00F43879" w:rsidRPr="00CB22F1" w:rsidRDefault="00F43879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Any Dietary requirements?</w:t>
      </w:r>
    </w:p>
    <w:p w14:paraId="2125549B" w14:textId="347265C6" w:rsidR="00F43879" w:rsidRPr="00CB22F1" w:rsidRDefault="00F43879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Any Accessibility requirements?</w:t>
      </w:r>
    </w:p>
    <w:p w14:paraId="34B662A6" w14:textId="02665048" w:rsidR="009B5BB8" w:rsidRPr="00CB22F1" w:rsidRDefault="009B5BB8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 xml:space="preserve">Wish to express </w:t>
      </w:r>
      <w:r w:rsidR="00122BE2">
        <w:rPr>
          <w:rFonts w:ascii="Georgia" w:hAnsi="Georgia"/>
          <w:sz w:val="24"/>
          <w:szCs w:val="24"/>
          <w:lang w:val="en-US"/>
        </w:rPr>
        <w:t>an interest in</w:t>
      </w:r>
      <w:r w:rsidRPr="00CB22F1">
        <w:rPr>
          <w:rFonts w:ascii="Georgia" w:hAnsi="Georgia"/>
          <w:sz w:val="24"/>
          <w:szCs w:val="24"/>
          <w:lang w:val="en-US"/>
        </w:rPr>
        <w:t xml:space="preserve"> an organized B&amp;B tour to a nearby winery region on the Monday 29 April </w:t>
      </w:r>
    </w:p>
    <w:p w14:paraId="0B89800D" w14:textId="11C78654" w:rsidR="009B5BB8" w:rsidRPr="00CB22F1" w:rsidRDefault="009B5BB8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YES</w:t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  <w:t>NO</w:t>
      </w:r>
    </w:p>
    <w:p w14:paraId="2D88BD9F" w14:textId="77777777" w:rsidR="00072DBD" w:rsidRPr="00CB22F1" w:rsidRDefault="00072DBD" w:rsidP="00A702D0">
      <w:pPr>
        <w:spacing w:after="0" w:line="240" w:lineRule="auto"/>
        <w:rPr>
          <w:rFonts w:ascii="Georgia" w:hAnsi="Georgia"/>
          <w:b/>
          <w:bCs/>
          <w:sz w:val="24"/>
          <w:szCs w:val="24"/>
          <w:lang w:val="en-US"/>
        </w:rPr>
      </w:pPr>
    </w:p>
    <w:p w14:paraId="4E661D45" w14:textId="0D610E76" w:rsidR="00E237CA" w:rsidRPr="00CB22F1" w:rsidRDefault="00E237CA" w:rsidP="00E237CA">
      <w:pPr>
        <w:rPr>
          <w:rFonts w:ascii="Georgia" w:hAnsi="Georgia"/>
          <w:b/>
          <w:bCs/>
          <w:sz w:val="24"/>
          <w:szCs w:val="24"/>
          <w:lang w:val="en-US"/>
        </w:rPr>
      </w:pPr>
      <w:r w:rsidRPr="00CB22F1">
        <w:rPr>
          <w:rFonts w:ascii="Georgia" w:hAnsi="Georgia"/>
          <w:b/>
          <w:bCs/>
          <w:sz w:val="24"/>
          <w:szCs w:val="24"/>
          <w:lang w:val="en-US"/>
        </w:rPr>
        <w:t>SECOND REGISTRANT</w:t>
      </w:r>
    </w:p>
    <w:p w14:paraId="102E712E" w14:textId="3AA0019E" w:rsidR="00E237CA" w:rsidRPr="00CB22F1" w:rsidRDefault="00E237CA" w:rsidP="00E237CA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Spouse/Partner of the First registrant:</w:t>
      </w:r>
      <w:r w:rsidRPr="00CB22F1">
        <w:rPr>
          <w:rFonts w:ascii="Georgia" w:hAnsi="Georgia"/>
          <w:sz w:val="24"/>
          <w:szCs w:val="24"/>
          <w:lang w:val="en-US"/>
        </w:rPr>
        <w:tab/>
        <w:t>YES</w:t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  <w:t>NO</w:t>
      </w:r>
    </w:p>
    <w:p w14:paraId="3E7DC811" w14:textId="5F746AB4" w:rsidR="00E237CA" w:rsidRPr="00CB22F1" w:rsidRDefault="00E237CA" w:rsidP="00E237CA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NAME</w:t>
      </w:r>
    </w:p>
    <w:p w14:paraId="7A711282" w14:textId="77777777" w:rsidR="00E237CA" w:rsidRPr="00CB22F1" w:rsidRDefault="00E237CA" w:rsidP="00E237CA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 xml:space="preserve">Title </w:t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  <w:t>First Name</w:t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  <w:t>Surname</w:t>
      </w:r>
    </w:p>
    <w:p w14:paraId="5EDFF95D" w14:textId="77777777" w:rsidR="00E237CA" w:rsidRPr="00CB22F1" w:rsidRDefault="00E237CA" w:rsidP="00E237CA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Preferred Name on Badge</w:t>
      </w:r>
    </w:p>
    <w:p w14:paraId="516E539A" w14:textId="77777777" w:rsidR="00E237CA" w:rsidRPr="00CB22F1" w:rsidRDefault="00E237CA" w:rsidP="00E237CA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Email address</w:t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  <w:t>Phone</w:t>
      </w:r>
    </w:p>
    <w:p w14:paraId="108A2D97" w14:textId="77777777" w:rsidR="00E237CA" w:rsidRPr="00CB22F1" w:rsidRDefault="00E237CA" w:rsidP="00E237CA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Member of which B&amp;B Club?</w:t>
      </w:r>
    </w:p>
    <w:p w14:paraId="2003A9E3" w14:textId="77777777" w:rsidR="00E237CA" w:rsidRPr="00CB22F1" w:rsidRDefault="00E237CA" w:rsidP="00E237CA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Tick which of the following apply:</w:t>
      </w:r>
    </w:p>
    <w:p w14:paraId="47992D80" w14:textId="77777777" w:rsidR="00E237CA" w:rsidRPr="00CB22F1" w:rsidRDefault="00E237CA" w:rsidP="00A702D0">
      <w:pPr>
        <w:ind w:firstLine="720"/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Ordinary Member</w:t>
      </w:r>
    </w:p>
    <w:p w14:paraId="5A735EA4" w14:textId="77777777" w:rsidR="00E237CA" w:rsidRPr="00CB22F1" w:rsidRDefault="00E237CA" w:rsidP="00A702D0">
      <w:pPr>
        <w:ind w:firstLine="720"/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Life Member</w:t>
      </w:r>
    </w:p>
    <w:p w14:paraId="17029CF0" w14:textId="77777777" w:rsidR="00E237CA" w:rsidRPr="00CB22F1" w:rsidRDefault="00E237CA" w:rsidP="00A702D0">
      <w:pPr>
        <w:ind w:firstLine="720"/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Committee Member</w:t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  <w:t>Position held</w:t>
      </w:r>
    </w:p>
    <w:p w14:paraId="5A4B511E" w14:textId="77777777" w:rsidR="00E237CA" w:rsidRPr="00CB22F1" w:rsidRDefault="00E237CA" w:rsidP="00A702D0">
      <w:pPr>
        <w:ind w:firstLine="720"/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First Convention Attended</w:t>
      </w:r>
    </w:p>
    <w:p w14:paraId="1673D301" w14:textId="789B6285" w:rsidR="00E237CA" w:rsidRPr="00CB22F1" w:rsidRDefault="00E237CA" w:rsidP="00E237CA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Accommodation (tick which applies if different from the first registrant)</w:t>
      </w:r>
    </w:p>
    <w:p w14:paraId="74727E70" w14:textId="77777777" w:rsidR="00E237CA" w:rsidRPr="00CB22F1" w:rsidRDefault="00E237CA" w:rsidP="00A702D0">
      <w:pPr>
        <w:ind w:firstLine="720"/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Using the Convention accommodation link to arrange accommodation</w:t>
      </w:r>
    </w:p>
    <w:p w14:paraId="67698DEA" w14:textId="77777777" w:rsidR="00E237CA" w:rsidRPr="00CB22F1" w:rsidRDefault="00E237CA" w:rsidP="00A702D0">
      <w:pPr>
        <w:ind w:firstLine="720"/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Organising own accommodation</w:t>
      </w:r>
    </w:p>
    <w:p w14:paraId="57763454" w14:textId="77777777" w:rsidR="00E237CA" w:rsidRPr="00CB22F1" w:rsidRDefault="00E237CA" w:rsidP="00A702D0">
      <w:pPr>
        <w:ind w:firstLine="720"/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Don’t need to organise accommodation</w:t>
      </w:r>
    </w:p>
    <w:p w14:paraId="6CC2710D" w14:textId="77777777" w:rsidR="00E237CA" w:rsidRPr="00CB22F1" w:rsidRDefault="00E237CA" w:rsidP="00E237CA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Attending a masterclass (Add $60 for each attended). Indicate which ones:</w:t>
      </w:r>
    </w:p>
    <w:p w14:paraId="7A77E732" w14:textId="5822AC48" w:rsidR="00E237CA" w:rsidRPr="00CB22F1" w:rsidRDefault="00E237CA" w:rsidP="00A702D0">
      <w:pPr>
        <w:ind w:firstLine="720"/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Riesling</w:t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  <w:t>Barossa Wines</w:t>
      </w:r>
      <w:r w:rsidR="009B5BB8" w:rsidRPr="00CB22F1">
        <w:rPr>
          <w:rFonts w:ascii="Georgia" w:hAnsi="Georgia"/>
          <w:sz w:val="24"/>
          <w:szCs w:val="24"/>
          <w:lang w:val="en-US"/>
        </w:rPr>
        <w:tab/>
      </w:r>
      <w:r w:rsidR="009B5BB8" w:rsidRPr="00CB22F1">
        <w:rPr>
          <w:rFonts w:ascii="Georgia" w:hAnsi="Georgia"/>
          <w:sz w:val="24"/>
          <w:szCs w:val="24"/>
          <w:lang w:val="en-US"/>
        </w:rPr>
        <w:tab/>
      </w:r>
      <w:r w:rsidR="009B5BB8" w:rsidRPr="00CB22F1">
        <w:rPr>
          <w:rFonts w:ascii="Georgia" w:hAnsi="Georgia"/>
          <w:sz w:val="24"/>
          <w:szCs w:val="24"/>
          <w:lang w:val="en-US"/>
        </w:rPr>
        <w:tab/>
        <w:t>McLaren Vale Reds</w:t>
      </w:r>
    </w:p>
    <w:p w14:paraId="64ED6385" w14:textId="77777777" w:rsidR="00E237CA" w:rsidRPr="00CB22F1" w:rsidRDefault="00E237CA" w:rsidP="00E237CA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Any Dietary requirements?</w:t>
      </w:r>
    </w:p>
    <w:p w14:paraId="34B74A14" w14:textId="77777777" w:rsidR="00E237CA" w:rsidRPr="00CB22F1" w:rsidRDefault="00E237CA" w:rsidP="00E237CA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Any Accessibility requirements?</w:t>
      </w:r>
    </w:p>
    <w:p w14:paraId="14102AD2" w14:textId="2F53C058" w:rsidR="009B5BB8" w:rsidRPr="00CB22F1" w:rsidRDefault="009B5BB8" w:rsidP="009B5BB8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 xml:space="preserve">Wish to express </w:t>
      </w:r>
      <w:r w:rsidR="00122BE2">
        <w:rPr>
          <w:rFonts w:ascii="Georgia" w:hAnsi="Georgia"/>
          <w:sz w:val="24"/>
          <w:szCs w:val="24"/>
          <w:lang w:val="en-US"/>
        </w:rPr>
        <w:t>an interest in</w:t>
      </w:r>
      <w:r w:rsidRPr="00CB22F1">
        <w:rPr>
          <w:rFonts w:ascii="Georgia" w:hAnsi="Georgia"/>
          <w:sz w:val="24"/>
          <w:szCs w:val="24"/>
          <w:lang w:val="en-US"/>
        </w:rPr>
        <w:t xml:space="preserve"> an organized B&amp;B tour to a nearby winery region on the Monday 29 April</w:t>
      </w:r>
    </w:p>
    <w:p w14:paraId="0E4C5895" w14:textId="16E2F1B3" w:rsidR="009B5BB8" w:rsidRPr="00CB22F1" w:rsidRDefault="009B5BB8" w:rsidP="009B5BB8">
      <w:pPr>
        <w:rPr>
          <w:rFonts w:ascii="Georgia" w:hAnsi="Georgia"/>
          <w:sz w:val="24"/>
          <w:szCs w:val="24"/>
          <w:lang w:val="en-US"/>
        </w:rPr>
      </w:pPr>
      <w:r w:rsidRPr="00CB22F1">
        <w:rPr>
          <w:rFonts w:ascii="Georgia" w:hAnsi="Georgia"/>
          <w:sz w:val="24"/>
          <w:szCs w:val="24"/>
          <w:lang w:val="en-US"/>
        </w:rPr>
        <w:t>YES</w:t>
      </w:r>
      <w:r w:rsidRPr="00CB22F1">
        <w:rPr>
          <w:rFonts w:ascii="Georgia" w:hAnsi="Georgia"/>
          <w:sz w:val="24"/>
          <w:szCs w:val="24"/>
          <w:lang w:val="en-US"/>
        </w:rPr>
        <w:tab/>
      </w:r>
      <w:r w:rsidRPr="00CB22F1">
        <w:rPr>
          <w:rFonts w:ascii="Georgia" w:hAnsi="Georgia"/>
          <w:sz w:val="24"/>
          <w:szCs w:val="24"/>
          <w:lang w:val="en-US"/>
        </w:rPr>
        <w:tab/>
        <w:t>NO</w:t>
      </w:r>
    </w:p>
    <w:p w14:paraId="76A1B483" w14:textId="77777777" w:rsidR="00E237CA" w:rsidRPr="00CB22F1" w:rsidRDefault="00E237CA" w:rsidP="00E237CA">
      <w:pPr>
        <w:rPr>
          <w:rFonts w:ascii="Georgia" w:hAnsi="Georgia"/>
          <w:sz w:val="24"/>
          <w:szCs w:val="24"/>
          <w:lang w:val="en-US"/>
        </w:rPr>
      </w:pPr>
    </w:p>
    <w:p w14:paraId="2BECE935" w14:textId="4F0D6C79" w:rsidR="00072DBD" w:rsidRPr="00CB22F1" w:rsidRDefault="00A702D0">
      <w:pPr>
        <w:rPr>
          <w:rFonts w:ascii="Georgia" w:hAnsi="Georgia"/>
          <w:sz w:val="28"/>
          <w:szCs w:val="28"/>
          <w:lang w:val="en-US"/>
        </w:rPr>
      </w:pPr>
      <w:r w:rsidRPr="00CB22F1">
        <w:rPr>
          <w:rFonts w:ascii="Georgia" w:hAnsi="Georgia"/>
          <w:sz w:val="28"/>
          <w:szCs w:val="28"/>
          <w:lang w:val="en-US"/>
        </w:rPr>
        <w:t>S</w:t>
      </w:r>
      <w:r w:rsidR="00E237CA" w:rsidRPr="00CB22F1">
        <w:rPr>
          <w:rFonts w:ascii="Georgia" w:hAnsi="Georgia"/>
          <w:sz w:val="28"/>
          <w:szCs w:val="28"/>
          <w:lang w:val="en-US"/>
        </w:rPr>
        <w:t>UBMI</w:t>
      </w:r>
      <w:r w:rsidRPr="00CB22F1">
        <w:rPr>
          <w:rFonts w:ascii="Georgia" w:hAnsi="Georgia"/>
          <w:sz w:val="28"/>
          <w:szCs w:val="28"/>
          <w:lang w:val="en-US"/>
        </w:rPr>
        <w:t>T</w:t>
      </w:r>
    </w:p>
    <w:sectPr w:rsidR="00072DBD" w:rsidRPr="00CB22F1" w:rsidSect="009B5BB8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82046"/>
    <w:multiLevelType w:val="hybridMultilevel"/>
    <w:tmpl w:val="87C29C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611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BD"/>
    <w:rsid w:val="00072DBD"/>
    <w:rsid w:val="00122BE2"/>
    <w:rsid w:val="009B5BB8"/>
    <w:rsid w:val="00A702D0"/>
    <w:rsid w:val="00C87733"/>
    <w:rsid w:val="00CB22F1"/>
    <w:rsid w:val="00E237CA"/>
    <w:rsid w:val="00F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547A"/>
  <w15:chartTrackingRefBased/>
  <w15:docId w15:val="{10558974-2148-4CCE-9FBF-743B5BD9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THOMAS</dc:creator>
  <cp:keywords/>
  <dc:description/>
  <cp:lastModifiedBy>VINCENT THOMAS</cp:lastModifiedBy>
  <cp:revision>4</cp:revision>
  <dcterms:created xsi:type="dcterms:W3CDTF">2023-07-24T11:31:00Z</dcterms:created>
  <dcterms:modified xsi:type="dcterms:W3CDTF">2023-07-25T13:22:00Z</dcterms:modified>
</cp:coreProperties>
</file>